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156B5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안녕하세요?</w:t>
      </w:r>
    </w:p>
    <w:p w14:paraId="5958181F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방글라데시는 지금 라마단 기간을 준비하느라 어제 밤새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기도하고 오늘은 모두 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늦게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출근하거나 휴무를 하는 분위기로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거리가 한산합니다. 우리도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오랜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만에 회사가 휴무이고 학교도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방학이라서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메일을 쓸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수 있게 되었습니다.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어느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사이 오월이 시작이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돼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서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갑작스러운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소나기가 쏟아지는 우기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를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보내고 있습니다.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방글라데시 골목마다 이장 선출로 선거 분위기가 뜨겁습니다.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곧 이어질 선거 때문에 유난스럽게 유세를 합니다.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세상은 언제나 어디서나 소란스러운 것 같습니다.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이 땅에도 복음을 복음으로 받을 수 있는 은혜가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임하기를</w:t>
      </w:r>
      <w:r>
        <w:rPr>
          <w:rFonts w:ascii="Apple SD Gothic Neo" w:eastAsia="Apple SD Gothic Neo" w:hAnsi="Apple SD Gothic Neo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기도해주십시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</w:p>
    <w:p w14:paraId="23A24A36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</w:p>
    <w:p w14:paraId="2405B124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아깔리야교회</w:t>
      </w:r>
      <w:proofErr w:type="spellEnd"/>
    </w:p>
    <w:p w14:paraId="09697C69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빨간색 지붕으로 새로 갈았습니다. 예수님의 보혈이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아깔리야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지역에 넘치기를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기도하게 됩니다.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양철 지붕이 너무 낡아서 여기저기 비가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새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서 어려웠었는데 감사하게도 우기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시작점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에 새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지붕으로 갈게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돼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서 정말 감사드립니다.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자콥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사역자를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중심으로 그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지역이 복음으로 살아나는 역사가 일어나도록 기도해 주십시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이미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아깔리야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미션스쿨을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졸업한 자들 청년이 되고 가정을 이룬 자들을 찾아내고 교회에 돌아올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수 있게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하는 </w:t>
      </w:r>
      <w:r w:rsidR="00001A61">
        <w:rPr>
          <w:rFonts w:ascii="Apple SD Gothic Neo" w:eastAsia="Apple SD Gothic Neo" w:hAnsi="Apple SD Gothic Neo" w:hint="eastAsia"/>
          <w:color w:val="111111"/>
          <w:sz w:val="20"/>
          <w:szCs w:val="20"/>
        </w:rPr>
        <w:t>일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을 하고 있습니다.</w:t>
      </w:r>
    </w:p>
    <w:p w14:paraId="2ED682D1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</w:p>
    <w:p w14:paraId="76654804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굴샨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교회</w:t>
      </w:r>
    </w:p>
    <w:p w14:paraId="2688B538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올해도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우기가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되면 낮에는 교회와 학교 수업이 어려워지고</w:t>
      </w:r>
      <w:r>
        <w:rPr>
          <w:rFonts w:ascii="Apple SD Gothic Neo" w:eastAsia="Apple SD Gothic Neo" w:hAnsi="Apple SD Gothic Neo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밤에는 미션</w:t>
      </w:r>
      <w:r w:rsidR="00001A61"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홈의 학생들이 잠을 잘</w:t>
      </w:r>
      <w:r w:rsidR="00001A61"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수 없어서 어려움을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겪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고 있습니다.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엊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그제 밀린 집세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주면서 집주인에게 하고 싶은 이야기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좀 했더니 새는 비를 막아준다고 약속을 해줘서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감사했습니다.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근본적으로 이사를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하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든지 건축을 하든지 해야</w:t>
      </w:r>
      <w:r w:rsidR="00001A61"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합니다.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기도해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주십시오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굴샨은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벌써 유치원생들이 자라서 </w:t>
      </w:r>
      <w:r w:rsidR="00001A61">
        <w:rPr>
          <w:rFonts w:ascii="Apple SD Gothic Neo" w:eastAsia="Apple SD Gothic Neo" w:hAnsi="Apple SD Gothic Neo" w:hint="eastAsia"/>
          <w:color w:val="111111"/>
          <w:sz w:val="20"/>
          <w:szCs w:val="20"/>
        </w:rPr>
        <w:t>우리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학교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교사가 되거나 대학생들이 </w:t>
      </w:r>
      <w:r w:rsidR="00001A61"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되어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청년들이 많아졌습니다.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이 청년들이 교회를 든든히 세울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수 있도록 기도해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주십시요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리더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사역자는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벤자민입니다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</w:p>
    <w:p w14:paraId="659CF13F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</w:p>
    <w:p w14:paraId="50DFD7CD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무학칼리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교회</w:t>
      </w:r>
    </w:p>
    <w:p w14:paraId="3666AC1D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작년에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불난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지역에 새</w:t>
      </w:r>
      <w:r w:rsidR="00001A61"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집들이 들어서고 회복된 것 같으나 아직도 많은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사람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이 어려운 가운데 살아가고 있습니다.</w:t>
      </w:r>
    </w:p>
    <w:p w14:paraId="1BE5A9CE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식수난, 언제 철거가 될지 모르는 불안감, 어려운 사람들이 모여 사</w:t>
      </w:r>
      <w:bookmarkStart w:id="0" w:name="_GoBack"/>
      <w:bookmarkEnd w:id="0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는 곳에 복음의 뿌리가 내리기를 위하여 기도해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주십시오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리더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사역자는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산띠라자입니다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</w:p>
    <w:p w14:paraId="54B0126F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</w:p>
    <w:p w14:paraId="01C01AEC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욷또라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교회</w:t>
      </w:r>
    </w:p>
    <w:p w14:paraId="41D5871B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네 교회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중 가장 크고 새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건물인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욷또라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교회 그리고 학교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를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주님이 원하시는 자들이 모여서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예배드리는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교회와 학교가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되도록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기도해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주십시오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굴산미션홈에서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대학을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마치고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욷또라에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교사로 온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자항길과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이번에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대학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졸업시험을 마치는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딜립이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교사로 와서 주일학교 분위기가 바뀌었습니다.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복음의 씨앗이 좋은 밭에 많이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심어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지길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기도해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주십시오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</w:p>
    <w:p w14:paraId="37ACF991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</w:p>
    <w:p w14:paraId="01EF0998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S&amp;P 회사</w:t>
      </w:r>
    </w:p>
    <w:p w14:paraId="4A4FBE7F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작년에 정말 어려운 고비를 하나님께서 함께하시므로 넘겨 주시고 올해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들어 활기를 찾고 있습니다.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회사 주변에 직원 숙소,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1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공장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,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2공장의 기도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모임 속에 예수그리스도가 선포되고 천국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복음이 전해지고 있습니다.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회사를 경영하다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보니 많은 사람들을 먹여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살리고 있구나 하는 책임감 때문에 기도하지 않을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수 없습니다.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좋은 품질과 많은 생산, 시스템이 하나님의 지혜로 운영되길 기도해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주십시오.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회사에도 주의 은혜가 임해서 구원받을 많은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자가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복음을 들을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수 있기를 기도해 주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십시오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회사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주변에도 주의 나라가 임하길 기도해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주십시오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불량배들의 방해를 받지 않도록 기도해 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주십시오</w:t>
      </w: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</w:p>
    <w:p w14:paraId="704BE368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</w:p>
    <w:p w14:paraId="2A5FF263" w14:textId="77777777" w:rsidR="00394A83" w:rsidRDefault="00394A83" w:rsidP="00394A83">
      <w:pPr>
        <w:pStyle w:val="NormalWeb"/>
        <w:shd w:val="clear" w:color="auto" w:fill="FFFFFF"/>
        <w:spacing w:before="0" w:beforeAutospacing="0" w:after="0" w:afterAutospacing="0"/>
        <w:rPr>
          <w:rFonts w:ascii="Apple SD Gothic Neo" w:eastAsia="Apple SD Gothic Neo" w:hAnsi="Apple SD Gothic Neo" w:hint="eastAsia"/>
          <w:color w:val="111111"/>
          <w:sz w:val="20"/>
          <w:szCs w:val="20"/>
        </w:rPr>
      </w:pPr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2018.5.2.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곽보근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 xml:space="preserve">, 김수희 </w:t>
      </w:r>
      <w:proofErr w:type="spellStart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선교사드림</w:t>
      </w:r>
      <w:proofErr w:type="spellEnd"/>
      <w:r>
        <w:rPr>
          <w:rFonts w:ascii="Apple SD Gothic Neo" w:eastAsia="Apple SD Gothic Neo" w:hAnsi="Apple SD Gothic Neo" w:hint="eastAsia"/>
          <w:color w:val="111111"/>
          <w:sz w:val="20"/>
          <w:szCs w:val="20"/>
        </w:rPr>
        <w:t>.</w:t>
      </w:r>
    </w:p>
    <w:p w14:paraId="3DE27F21" w14:textId="77777777" w:rsidR="00256159" w:rsidRDefault="00256159"/>
    <w:sectPr w:rsidR="00256159" w:rsidSect="00044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83"/>
    <w:rsid w:val="00001A61"/>
    <w:rsid w:val="000440C9"/>
    <w:rsid w:val="00256159"/>
    <w:rsid w:val="003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0C8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A8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1324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S&amp;P 회사</vt:lpstr>
    </vt:vector>
  </TitlesOfParts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2018-05-08T23:35:00Z</dcterms:created>
  <dcterms:modified xsi:type="dcterms:W3CDTF">2018-05-08T23:47:00Z</dcterms:modified>
</cp:coreProperties>
</file>